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EA" w:rsidRPr="00912108" w:rsidRDefault="0042487C" w:rsidP="0042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08">
        <w:rPr>
          <w:rFonts w:ascii="Times New Roman" w:hAnsi="Times New Roman" w:cs="Times New Roman"/>
          <w:b/>
          <w:i/>
          <w:sz w:val="24"/>
          <w:szCs w:val="24"/>
        </w:rPr>
        <w:t xml:space="preserve">The Crucible </w:t>
      </w:r>
      <w:r w:rsidRPr="00912108">
        <w:rPr>
          <w:rFonts w:ascii="Times New Roman" w:hAnsi="Times New Roman" w:cs="Times New Roman"/>
          <w:b/>
          <w:sz w:val="24"/>
          <w:szCs w:val="24"/>
        </w:rPr>
        <w:t>Act I Questions</w:t>
      </w: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  <w:u w:val="single"/>
        </w:rPr>
        <w:t xml:space="preserve">Directions: </w:t>
      </w:r>
      <w:r w:rsidRPr="00912108">
        <w:rPr>
          <w:rFonts w:ascii="Times New Roman" w:hAnsi="Times New Roman" w:cs="Times New Roman"/>
          <w:sz w:val="24"/>
          <w:szCs w:val="24"/>
        </w:rPr>
        <w:t xml:space="preserve">Finish reading Act I of </w:t>
      </w:r>
      <w:r w:rsidRPr="00912108">
        <w:rPr>
          <w:rFonts w:ascii="Times New Roman" w:hAnsi="Times New Roman" w:cs="Times New Roman"/>
          <w:i/>
          <w:sz w:val="24"/>
          <w:szCs w:val="24"/>
        </w:rPr>
        <w:t xml:space="preserve">The Crucible. </w:t>
      </w:r>
      <w:r w:rsidRPr="00912108">
        <w:rPr>
          <w:rFonts w:ascii="Times New Roman" w:hAnsi="Times New Roman" w:cs="Times New Roman"/>
          <w:sz w:val="24"/>
          <w:szCs w:val="24"/>
        </w:rPr>
        <w:t>Discuss the following questions in your groups and record your answers (each person uses his/her own paper.)</w:t>
      </w: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Why was Reverend Parris sent for a doctor as the play begins?</w:t>
      </w: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What does Parris question his niece Abigail about?</w:t>
      </w: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What did Parris see in the woods the previous night?</w:t>
      </w: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Why does Abigail say she was dismissed by the Proctors?</w:t>
      </w: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87C" w:rsidRPr="00912108" w:rsidRDefault="0042487C" w:rsidP="004248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 xml:space="preserve">What does Betty </w:t>
      </w:r>
      <w:r w:rsidR="006F2D5D" w:rsidRPr="00912108">
        <w:rPr>
          <w:rFonts w:ascii="Times New Roman" w:hAnsi="Times New Roman" w:cs="Times New Roman"/>
          <w:sz w:val="24"/>
          <w:szCs w:val="24"/>
        </w:rPr>
        <w:t>Parris reveal about what happened in the woods?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What threat does Abigail make to the other girls?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What happened in the past between John Proctor and Abigail? How does each of them feel about it now?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How does John Proctor feel about Reverend Parris? Why?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What is the dispute between John Proctor and Thomas Putnam?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What does Giles Corey reveal to Reverend Hale?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When Abigail is questioned by Reverend Hale, who does she blame? What proof does she offer?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 xml:space="preserve">What ultimatum is Tituba given and who does </w:t>
      </w:r>
      <w:r w:rsidR="00912108">
        <w:rPr>
          <w:rFonts w:ascii="Times New Roman" w:hAnsi="Times New Roman" w:cs="Times New Roman"/>
          <w:sz w:val="24"/>
          <w:szCs w:val="24"/>
        </w:rPr>
        <w:t>Tituba accuse of being a witch?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Why does Abigail start accusing people at this point?</w:t>
      </w: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D5D" w:rsidRPr="00912108" w:rsidRDefault="006F2D5D" w:rsidP="006F2D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6F2D5D" w:rsidP="009121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108">
        <w:rPr>
          <w:rFonts w:ascii="Times New Roman" w:hAnsi="Times New Roman" w:cs="Times New Roman"/>
          <w:sz w:val="24"/>
          <w:szCs w:val="24"/>
        </w:rPr>
        <w:t>Why does Betty Parris start accusing people?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The Crucible</w:t>
      </w:r>
      <w:r>
        <w:rPr>
          <w:rFonts w:ascii="Times New Roman" w:hAnsi="Times New Roman" w:cs="Times New Roman"/>
          <w:b/>
          <w:sz w:val="24"/>
          <w:szCs w:val="24"/>
        </w:rPr>
        <w:t>—Act II, Pages 46-60 (end of pg. 60 with Mary Warren: Good night.)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 has passed since Act I and how have things progressed since the events in Act I?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has Mary Warren disobeyed her employers and gone to Salem?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Abigail Williams reveal to John Proctor in Act I? Elizabeth reminds him of this.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lie does John Proctor tell to Elizabeth which makes her more suspicious of him?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state of the Proctor’s marriage. How does Elizabeth behave toward John and how does he react?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gift does Mary give to Elizabeth? Explain the circumstances of the gift.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Mary Warren reveal to John and Elizabeth about the trials?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Mary Warren mean when she says, “I saved her life today!”?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Elizabeth realize when she finds out that she has been accused?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Elizabeth ask John to do?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The Crucible—Act II, Pages 60-81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Reverend Hale visit the Proctors? Hoes do the Proctors react to his visit?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Reverend Hale ask Proctor to do and why? Why does he ask John rather than Elizabeth if she is the one who is mentioned in court?</w:t>
      </w: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08" w:rsidRDefault="00912108" w:rsidP="009121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</w:t>
      </w:r>
      <w:r w:rsidR="00F93EF1">
        <w:rPr>
          <w:rFonts w:ascii="Times New Roman" w:hAnsi="Times New Roman" w:cs="Times New Roman"/>
          <w:sz w:val="24"/>
          <w:szCs w:val="24"/>
        </w:rPr>
        <w:t xml:space="preserve"> of “Adultery, John.”</w:t>
      </w: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information does John Proctor reveal to Reverend Hale? And how does Hale react.</w:t>
      </w: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Giles Corey reveal to the Proctors and Reverend Hale? What is Hale’s reaction?</w:t>
      </w: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Rebecca Nurse been accused of? Why is this accusation taken seriously?</w:t>
      </w: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EF1" w:rsidRDefault="00F93EF1" w:rsidP="00F93EF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Ezekial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Cheever and Marshal Herrick arrive at the Proctor home?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Cheever is both astonished and afraid when he finds the poppet with the needle in it? What is Proctor’s reaction?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John ask Mary Warren to do and why is Mary so afraid to do as he asks?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Mary Warren warn John about testifying against Abigail?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John decide to do?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do if you were in John or Mary’s place? Choose one character and describe what you would do if you were in his or her place. 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Crucible—Act III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this act opens, what accusation does Giles Corey make?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 we learn about Rebecca Nurse?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pieces of evidence are brought out against Proctor about Elizabeth? What deal does he try to make with him?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news does Danforth tell John Proctor about Elizabeth? What deal does he try to make with him?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going to happen to the 91 people who signed the testament stating a good opinion of Elizabeth, Martha Corey, and Rebecca nurse?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Giles Corey?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Reverend Hale’s advice to John Proctor as he is about to read his disposition before the court?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Mary Warren says that she pretended to faint in court, what is she asked to do? What is the result?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Abigail do when suspicion that she might be pretending falls on her?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John Proctor do to discredit her?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called to back up John’s testimony? What happens?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Reverend Hale states that Abigail has always seemed false to him?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Mary Warren’s reaction to Abigail’s performance?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Hale do when Proctor is arrested?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C82" w:rsidRDefault="003B7C82" w:rsidP="003B7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Crucible—Act IV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C82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Reverend Hale advising the condemned to do?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Reverend Parris reveal about his niece Abigail?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condition of Salem at this point?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Andover differ from Salem?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Reverend Parris want Danforth to do?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Reverend Hale mean when he says, “there is blood on my head!”?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Danforth refuse to postpone the hangings?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Hale and Danforth request of Elizabeth Proctor?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Giles Corey?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John’s excuse for confessing?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Elizabeth’s proof that John is a good man?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Elizabeth changed since we first met her?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John confesses, what does Danforth want him to do?</w:t>
      </w: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5CC0" w:rsidRDefault="00BD5CC0" w:rsidP="00BD5C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following: “I am John Proctor! You will not use me!”</w:t>
      </w:r>
    </w:p>
    <w:p w:rsidR="003B7C82" w:rsidRDefault="003B7C82" w:rsidP="003B7C8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75062"/>
    <w:multiLevelType w:val="hybridMultilevel"/>
    <w:tmpl w:val="71B6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4B81"/>
    <w:multiLevelType w:val="hybridMultilevel"/>
    <w:tmpl w:val="F1FC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0A41"/>
    <w:multiLevelType w:val="hybridMultilevel"/>
    <w:tmpl w:val="F080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715D"/>
    <w:multiLevelType w:val="hybridMultilevel"/>
    <w:tmpl w:val="ED7A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A1E0A"/>
    <w:multiLevelType w:val="hybridMultilevel"/>
    <w:tmpl w:val="5A18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C"/>
    <w:rsid w:val="003B7C82"/>
    <w:rsid w:val="0042487C"/>
    <w:rsid w:val="006F2D5D"/>
    <w:rsid w:val="00912108"/>
    <w:rsid w:val="00A329EA"/>
    <w:rsid w:val="00BD5CC0"/>
    <w:rsid w:val="00E8643B"/>
    <w:rsid w:val="00F51ECE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8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EvanM.Soraci</dc:creator>
  <cp:lastModifiedBy>Aaron Berthiaume</cp:lastModifiedBy>
  <cp:revision>3</cp:revision>
  <cp:lastPrinted>2016-09-27T13:37:00Z</cp:lastPrinted>
  <dcterms:created xsi:type="dcterms:W3CDTF">2015-05-18T14:20:00Z</dcterms:created>
  <dcterms:modified xsi:type="dcterms:W3CDTF">2016-09-27T13:37:00Z</dcterms:modified>
</cp:coreProperties>
</file>